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743" w:rsidRDefault="00E55743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55743" w:rsidRDefault="00E55743">
      <w:pPr>
        <w:rPr>
          <w:rFonts w:ascii="Times New Roman" w:hAnsi="Times New Roman" w:cs="Times New Roman"/>
          <w:b/>
          <w:sz w:val="56"/>
          <w:szCs w:val="56"/>
        </w:rPr>
      </w:pPr>
    </w:p>
    <w:p w:rsidR="00E55743" w:rsidRDefault="00D3768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План работы </w:t>
      </w:r>
    </w:p>
    <w:p w:rsidR="00E55743" w:rsidRDefault="00D3768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районного методического объединения учителей </w:t>
      </w:r>
    </w:p>
    <w:p w:rsidR="00E55743" w:rsidRDefault="00D3768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математики, информатики и физики </w:t>
      </w:r>
    </w:p>
    <w:p w:rsidR="00E55743" w:rsidRDefault="00D3768D">
      <w:pPr>
        <w:jc w:val="center"/>
      </w:pPr>
      <w:r>
        <w:rPr>
          <w:rFonts w:ascii="Times New Roman" w:hAnsi="Times New Roman" w:cs="Times New Roman"/>
          <w:b/>
          <w:sz w:val="56"/>
          <w:szCs w:val="56"/>
        </w:rPr>
        <w:t>на 20</w:t>
      </w:r>
      <w:r w:rsidR="00AC0374">
        <w:rPr>
          <w:rFonts w:ascii="Times New Roman" w:hAnsi="Times New Roman" w:cs="Times New Roman"/>
          <w:b/>
          <w:sz w:val="56"/>
          <w:szCs w:val="56"/>
        </w:rPr>
        <w:t>20</w:t>
      </w:r>
      <w:r>
        <w:rPr>
          <w:rFonts w:ascii="Times New Roman" w:hAnsi="Times New Roman" w:cs="Times New Roman"/>
          <w:b/>
          <w:sz w:val="56"/>
          <w:szCs w:val="56"/>
        </w:rPr>
        <w:t>-202</w:t>
      </w:r>
      <w:r w:rsidR="00AC0374">
        <w:rPr>
          <w:rFonts w:ascii="Times New Roman" w:hAnsi="Times New Roman" w:cs="Times New Roman"/>
          <w:b/>
          <w:sz w:val="56"/>
          <w:szCs w:val="56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56"/>
          <w:szCs w:val="56"/>
        </w:rPr>
        <w:t>учебный год</w:t>
      </w:r>
    </w:p>
    <w:p w:rsidR="00E55743" w:rsidRDefault="00E55743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55743" w:rsidRDefault="00D3768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Тема: «</w:t>
      </w:r>
      <w:r w:rsidR="00F73A04">
        <w:rPr>
          <w:rFonts w:ascii="Times New Roman" w:hAnsi="Times New Roman" w:cs="Times New Roman"/>
          <w:b/>
          <w:sz w:val="40"/>
          <w:szCs w:val="40"/>
        </w:rPr>
        <w:t xml:space="preserve">Повышение качества </w:t>
      </w:r>
      <w:proofErr w:type="gramStart"/>
      <w:r w:rsidR="00F73A04">
        <w:rPr>
          <w:rFonts w:ascii="Times New Roman" w:hAnsi="Times New Roman" w:cs="Times New Roman"/>
          <w:b/>
          <w:sz w:val="40"/>
          <w:szCs w:val="40"/>
        </w:rPr>
        <w:t>образования  в</w:t>
      </w:r>
      <w:proofErr w:type="gramEnd"/>
      <w:r w:rsidR="00F73A04">
        <w:rPr>
          <w:rFonts w:ascii="Times New Roman" w:hAnsi="Times New Roman" w:cs="Times New Roman"/>
          <w:b/>
          <w:sz w:val="40"/>
          <w:szCs w:val="40"/>
        </w:rPr>
        <w:t xml:space="preserve"> рамках ФГОС ООО, ФГОС СОО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E55743" w:rsidRDefault="00E55743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55743" w:rsidRDefault="00E55743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55743" w:rsidRDefault="00E55743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55743" w:rsidRDefault="00E55743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55743" w:rsidRDefault="00D3768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Цель: </w:t>
      </w:r>
      <w:r>
        <w:rPr>
          <w:rFonts w:ascii="Times New Roman" w:hAnsi="Times New Roman" w:cs="Times New Roman"/>
          <w:sz w:val="32"/>
          <w:szCs w:val="32"/>
        </w:rPr>
        <w:t xml:space="preserve">реализация современных технологий обучения на уроках через вовлечение учителей в инновационные процессы обучения и создание </w:t>
      </w:r>
      <w:r w:rsidR="00F73A04">
        <w:rPr>
          <w:rFonts w:ascii="Times New Roman" w:hAnsi="Times New Roman" w:cs="Times New Roman"/>
          <w:sz w:val="32"/>
          <w:szCs w:val="32"/>
        </w:rPr>
        <w:t>оптимальных условий, способствующих повышения качества образования.</w:t>
      </w:r>
    </w:p>
    <w:p w:rsidR="00E55743" w:rsidRDefault="00D3768D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Задачи МО:</w:t>
      </w:r>
    </w:p>
    <w:p w:rsidR="00E55743" w:rsidRPr="00120429" w:rsidRDefault="00120429" w:rsidP="00120429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429">
        <w:rPr>
          <w:rFonts w:ascii="Times New Roman" w:hAnsi="Times New Roman" w:cs="Times New Roman"/>
          <w:sz w:val="28"/>
          <w:szCs w:val="28"/>
        </w:rPr>
        <w:t>Изучать нормативно – правовую базу по предметам математике, физике и информатике.</w:t>
      </w:r>
    </w:p>
    <w:p w:rsidR="00E55743" w:rsidRPr="00120429" w:rsidRDefault="00120429" w:rsidP="00120429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429">
        <w:rPr>
          <w:rFonts w:ascii="Times New Roman" w:hAnsi="Times New Roman" w:cs="Times New Roman"/>
          <w:sz w:val="28"/>
          <w:szCs w:val="28"/>
        </w:rPr>
        <w:t>Изучать и в</w:t>
      </w:r>
      <w:r w:rsidR="00D3768D" w:rsidRPr="00120429">
        <w:rPr>
          <w:rFonts w:ascii="Times New Roman" w:hAnsi="Times New Roman" w:cs="Times New Roman"/>
          <w:sz w:val="28"/>
          <w:szCs w:val="28"/>
        </w:rPr>
        <w:t>недр</w:t>
      </w:r>
      <w:r w:rsidRPr="00120429">
        <w:rPr>
          <w:rFonts w:ascii="Times New Roman" w:hAnsi="Times New Roman" w:cs="Times New Roman"/>
          <w:sz w:val="28"/>
          <w:szCs w:val="28"/>
        </w:rPr>
        <w:t xml:space="preserve">ять </w:t>
      </w:r>
      <w:r w:rsidR="00D3768D" w:rsidRPr="00120429">
        <w:rPr>
          <w:rFonts w:ascii="Times New Roman" w:hAnsi="Times New Roman" w:cs="Times New Roman"/>
          <w:sz w:val="28"/>
          <w:szCs w:val="28"/>
        </w:rPr>
        <w:t>в работ</w:t>
      </w:r>
      <w:r w:rsidRPr="00120429">
        <w:rPr>
          <w:rFonts w:ascii="Times New Roman" w:hAnsi="Times New Roman" w:cs="Times New Roman"/>
          <w:sz w:val="28"/>
          <w:szCs w:val="28"/>
        </w:rPr>
        <w:t>у</w:t>
      </w:r>
      <w:r w:rsidR="00D3768D" w:rsidRPr="00120429">
        <w:rPr>
          <w:rFonts w:ascii="Times New Roman" w:hAnsi="Times New Roman" w:cs="Times New Roman"/>
          <w:sz w:val="28"/>
          <w:szCs w:val="28"/>
        </w:rPr>
        <w:t xml:space="preserve"> всех учителей МО современные образовательные технологии, направленные н</w:t>
      </w:r>
      <w:r>
        <w:rPr>
          <w:rFonts w:ascii="Times New Roman" w:hAnsi="Times New Roman" w:cs="Times New Roman"/>
          <w:sz w:val="28"/>
          <w:szCs w:val="28"/>
        </w:rPr>
        <w:t>а получения обучающимися качественного образования.</w:t>
      </w:r>
    </w:p>
    <w:p w:rsidR="00E55743" w:rsidRDefault="00D3768D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Интернет-ресурсы в учебно-воспитательном процессе с целью развития личности учащихся, их творческих и интеллектуальных способностей, а также улучшения качества обученности.</w:t>
      </w:r>
    </w:p>
    <w:p w:rsidR="00E55743" w:rsidRDefault="00D3768D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с одаренными детьми и организовать целенаправленную работу со слабоуспевающими обучающимися через индивидуальные задания, осуществлять психолого-педагогическую поддержку слабоуспевающих учащихся, совершенствовать внеурочную деятельность согласно ФГОС.</w:t>
      </w:r>
    </w:p>
    <w:p w:rsidR="00E55743" w:rsidRDefault="00F73A04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120429">
        <w:rPr>
          <w:rFonts w:ascii="Times New Roman" w:hAnsi="Times New Roman" w:cs="Times New Roman"/>
          <w:sz w:val="28"/>
          <w:szCs w:val="28"/>
        </w:rPr>
        <w:t>работу по подготовке учащихся</w:t>
      </w:r>
      <w:r w:rsidR="00D3768D">
        <w:rPr>
          <w:rFonts w:ascii="Times New Roman" w:hAnsi="Times New Roman" w:cs="Times New Roman"/>
          <w:sz w:val="28"/>
          <w:szCs w:val="28"/>
        </w:rPr>
        <w:t xml:space="preserve"> к ЕГЭ и ГИА по предметам естественно-математического цикла.</w:t>
      </w:r>
    </w:p>
    <w:p w:rsidR="00E55743" w:rsidRDefault="00D3768D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по совершенствованию педагогического мастерства учителей, их профессионального уровня.</w:t>
      </w:r>
    </w:p>
    <w:p w:rsidR="00E55743" w:rsidRDefault="00E5574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55743" w:rsidRDefault="00E5574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55743" w:rsidRDefault="00E5574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55743" w:rsidRDefault="00E5574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55743" w:rsidRDefault="00E557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1526"/>
        <w:gridCol w:w="5812"/>
        <w:gridCol w:w="2409"/>
      </w:tblGrid>
      <w:tr w:rsidR="00E55743">
        <w:tc>
          <w:tcPr>
            <w:tcW w:w="1526" w:type="dxa"/>
            <w:shd w:val="clear" w:color="auto" w:fill="auto"/>
            <w:tcMar>
              <w:left w:w="108" w:type="dxa"/>
            </w:tcMar>
          </w:tcPr>
          <w:p w:rsidR="00E55743" w:rsidRDefault="0075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1AA8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октябрь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:rsidR="00E55743" w:rsidRDefault="00CF1AA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 работы РМО учителей математики, информатики, физики.</w:t>
            </w:r>
          </w:p>
          <w:p w:rsidR="00E55743" w:rsidRDefault="00D3768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</w:pPr>
            <w:bookmarkStart w:id="1" w:name="__DdeLink__295_60581498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bookmarkEnd w:id="1"/>
            <w:r w:rsidR="00CF1A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Утверждение плана работы РМО на 2020-2021 </w:t>
            </w:r>
            <w:proofErr w:type="spellStart"/>
            <w:r w:rsidR="00CF1AA8">
              <w:rPr>
                <w:rFonts w:ascii="Times New Roman" w:eastAsia="Calibri" w:hAnsi="Times New Roman" w:cs="Times New Roman"/>
                <w:sz w:val="28"/>
                <w:szCs w:val="28"/>
              </w:rPr>
              <w:t>уч</w:t>
            </w:r>
            <w:proofErr w:type="spellEnd"/>
            <w:r w:rsidR="00CF1A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55743" w:rsidRDefault="00CF1AA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Рассмотрение рабочих программ преподавания математики, физики 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информатики.</w:t>
            </w:r>
            <w:r w:rsidR="00D3768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E55743" w:rsidRPr="00755506" w:rsidRDefault="00CF1AA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5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Мастер – класс «Подготовка к ОГЭ по физике в части экспериментальных заданий» </w:t>
            </w:r>
            <w:r w:rsidR="00755506" w:rsidRPr="00755506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="00755506" w:rsidRPr="00755506">
              <w:rPr>
                <w:rFonts w:ascii="Times New Roman" w:eastAsia="Calibri" w:hAnsi="Times New Roman" w:cs="Times New Roman"/>
                <w:sz w:val="28"/>
                <w:szCs w:val="28"/>
              </w:rPr>
              <w:t>Буйневич</w:t>
            </w:r>
            <w:proofErr w:type="spellEnd"/>
            <w:r w:rsidR="00755506" w:rsidRPr="007555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О.Н.)</w:t>
            </w:r>
          </w:p>
          <w:p w:rsidR="00E55743" w:rsidRPr="00766379" w:rsidRDefault="0075550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755506">
              <w:rPr>
                <w:rFonts w:ascii="Times New Roman" w:hAnsi="Times New Roman" w:cs="Times New Roman"/>
                <w:sz w:val="28"/>
                <w:szCs w:val="28"/>
              </w:rPr>
              <w:t>Возможности применения электронного сервиса «</w:t>
            </w:r>
            <w:proofErr w:type="spellStart"/>
            <w:r w:rsidRPr="007555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LearningApps</w:t>
            </w:r>
            <w:proofErr w:type="spellEnd"/>
            <w:r w:rsidRPr="00755506">
              <w:rPr>
                <w:rFonts w:ascii="Times New Roman" w:hAnsi="Times New Roman" w:cs="Times New Roman"/>
                <w:sz w:val="28"/>
                <w:szCs w:val="28"/>
              </w:rPr>
              <w:t>» на уроках естественно-математическог</w:t>
            </w:r>
            <w:r w:rsidR="008D25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5506">
              <w:rPr>
                <w:rFonts w:ascii="Times New Roman" w:hAnsi="Times New Roman" w:cs="Times New Roman"/>
                <w:sz w:val="28"/>
                <w:szCs w:val="28"/>
              </w:rPr>
              <w:t xml:space="preserve"> цикла. (мастер – класс, учитель </w:t>
            </w:r>
            <w:proofErr w:type="spellStart"/>
            <w:r w:rsidRPr="00755506">
              <w:rPr>
                <w:rFonts w:ascii="Times New Roman" w:hAnsi="Times New Roman" w:cs="Times New Roman"/>
                <w:sz w:val="28"/>
                <w:szCs w:val="28"/>
              </w:rPr>
              <w:t>Сайнакова</w:t>
            </w:r>
            <w:proofErr w:type="spellEnd"/>
            <w:r w:rsidRPr="00755506">
              <w:rPr>
                <w:rFonts w:ascii="Times New Roman" w:hAnsi="Times New Roman" w:cs="Times New Roman"/>
                <w:sz w:val="28"/>
                <w:szCs w:val="28"/>
              </w:rPr>
              <w:t xml:space="preserve"> Р. С.)</w:t>
            </w:r>
          </w:p>
          <w:p w:rsidR="00766379" w:rsidRDefault="00766379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тетрадей – один из возможных способов контроля знаний учащихся.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«Зырянская СОШ»</w:t>
            </w:r>
          </w:p>
        </w:tc>
      </w:tr>
      <w:tr w:rsidR="00E55743">
        <w:tc>
          <w:tcPr>
            <w:tcW w:w="1526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ноябрь-декабрь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Муниципальный открытый интеллектуально- творческий конкурс физико-математического цикла для обучающихся 5-8- х классов «Юные интеллектуалы» </w:t>
            </w:r>
          </w:p>
          <w:p w:rsidR="00E55743" w:rsidRPr="008D2518" w:rsidRDefault="00D3768D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Открытый урок </w:t>
            </w:r>
            <w:r w:rsidR="00755506" w:rsidRPr="008D2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8D2518" w:rsidRPr="008D2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проверочной работы со слабоуспевающими»</w:t>
            </w:r>
            <w:r w:rsidRPr="008D2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55743" w:rsidRDefault="008D2518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518">
              <w:rPr>
                <w:rFonts w:ascii="Times New Roman" w:hAnsi="Times New Roman" w:cs="Times New Roman"/>
                <w:sz w:val="28"/>
                <w:szCs w:val="28"/>
              </w:rPr>
              <w:t>Дистанционное обучение. Формы и методы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Абрамов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С.Н.)</w:t>
            </w:r>
          </w:p>
          <w:p w:rsidR="008D2518" w:rsidRPr="008D2518" w:rsidRDefault="008D2518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518">
              <w:rPr>
                <w:rFonts w:ascii="Times New Roman" w:hAnsi="Times New Roman" w:cs="Times New Roman"/>
                <w:sz w:val="28"/>
                <w:szCs w:val="28"/>
              </w:rPr>
              <w:t>Анализ ВПР, предметных олимпиад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5743" w:rsidRPr="008D2518" w:rsidRDefault="00E55743">
            <w:pPr>
              <w:pStyle w:val="a8"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55743" w:rsidRDefault="00E55743">
            <w:pPr>
              <w:pStyle w:val="a8"/>
              <w:shd w:val="clear" w:color="auto" w:fill="FFFFFF"/>
              <w:spacing w:after="0" w:line="240" w:lineRule="auto"/>
              <w:ind w:left="144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«Зырянская СОШ»</w:t>
            </w:r>
          </w:p>
          <w:p w:rsidR="00E55743" w:rsidRDefault="00E557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5743" w:rsidRDefault="00E557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5743" w:rsidRDefault="00E557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5743" w:rsidRDefault="00E557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5743" w:rsidRDefault="00E557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5743" w:rsidRDefault="00D3768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МБОУ «</w:t>
            </w:r>
            <w:r w:rsidR="008D2518">
              <w:rPr>
                <w:rFonts w:ascii="Times New Roman" w:hAnsi="Times New Roman" w:cs="Times New Roman"/>
              </w:rPr>
              <w:t>Михайловская</w:t>
            </w:r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E55743">
        <w:tc>
          <w:tcPr>
            <w:tcW w:w="1526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:rsidR="00E55743" w:rsidRDefault="00D3768D" w:rsidP="00766379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Открыт</w:t>
            </w:r>
            <w:r w:rsidR="00050E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ый урок по физике </w:t>
            </w:r>
          </w:p>
          <w:p w:rsidR="00E55743" w:rsidRDefault="00050E27" w:rsidP="00766379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white"/>
              </w:rPr>
              <w:t>«Формирование познавательного интереса</w:t>
            </w:r>
            <w:r w:rsidR="007663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white"/>
              </w:rPr>
              <w:t xml:space="preserve"> учащихся с помощью современных образовательных технологий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white"/>
              </w:rPr>
              <w:t>» (Волкова М. А.)</w:t>
            </w:r>
          </w:p>
          <w:p w:rsidR="00E55743" w:rsidRDefault="00D3768D" w:rsidP="00766379">
            <w:pPr>
              <w:pStyle w:val="1"/>
              <w:numPr>
                <w:ilvl w:val="0"/>
                <w:numId w:val="4"/>
              </w:numPr>
              <w:spacing w:before="0" w:after="200" w:line="240" w:lineRule="auto"/>
              <w:rPr>
                <w:rFonts w:ascii="Times New Roman" w:hAnsi="Times New Roman" w:cs="Times New Roman"/>
                <w:b w:val="0"/>
                <w:bCs w:val="0"/>
                <w:color w:val="23282D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23282D"/>
              </w:rPr>
              <w:t>Эффективные формы и методы подготовки к ЕГЭ и ОГЭ. Из опыта работы.</w:t>
            </w:r>
          </w:p>
          <w:p w:rsidR="00766379" w:rsidRDefault="00766379" w:rsidP="00766379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Муниципальный открытый интеллектуально- творческий конкурс физико-математического цикла для обучающихся 5-х классов «Это замечательное число пи» </w:t>
            </w:r>
          </w:p>
          <w:p w:rsidR="00766379" w:rsidRDefault="00766379" w:rsidP="00766379">
            <w:pPr>
              <w:pStyle w:val="1"/>
              <w:spacing w:before="0" w:after="200" w:line="240" w:lineRule="auto"/>
              <w:ind w:left="720"/>
              <w:rPr>
                <w:rFonts w:ascii="Times New Roman" w:hAnsi="Times New Roman" w:cs="Times New Roman"/>
                <w:b w:val="0"/>
                <w:bCs w:val="0"/>
                <w:color w:val="23282D"/>
              </w:rPr>
            </w:pPr>
          </w:p>
          <w:p w:rsidR="00E55743" w:rsidRDefault="00E55743" w:rsidP="00050E27">
            <w:pPr>
              <w:spacing w:after="0" w:line="240" w:lineRule="auto"/>
            </w:pP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 w:rsidR="008D2518">
              <w:rPr>
                <w:rFonts w:ascii="Times New Roman" w:hAnsi="Times New Roman" w:cs="Times New Roman"/>
              </w:rPr>
              <w:t>Зырянская</w:t>
            </w:r>
            <w:r>
              <w:rPr>
                <w:rFonts w:ascii="Times New Roman" w:hAnsi="Times New Roman" w:cs="Times New Roman"/>
              </w:rPr>
              <w:t>СОШ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5743">
        <w:tc>
          <w:tcPr>
            <w:tcW w:w="1526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-май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открытое мероприятие для учащихся 6 классов «Я считаю лучше всех» (Устный счет)</w:t>
            </w:r>
          </w:p>
          <w:p w:rsidR="00E55743" w:rsidRDefault="00766379" w:rsidP="00766379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«Организация индивидуальной работы с одаренными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детьми»</w:t>
            </w:r>
          </w:p>
          <w:p w:rsidR="00766379" w:rsidRDefault="00766379" w:rsidP="00766379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внеурочной деятельности в рамках повышения качества образования в условиях ФГОС</w:t>
            </w:r>
          </w:p>
          <w:p w:rsidR="00766379" w:rsidRDefault="00766379" w:rsidP="00766379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преемственности и пути их решения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E55743" w:rsidRDefault="00D37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«Зырянская СОШ»</w:t>
            </w:r>
          </w:p>
        </w:tc>
      </w:tr>
    </w:tbl>
    <w:p w:rsidR="00E55743" w:rsidRDefault="00E55743">
      <w:pPr>
        <w:jc w:val="center"/>
      </w:pPr>
    </w:p>
    <w:sectPr w:rsidR="00E55743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B8F"/>
    <w:multiLevelType w:val="multilevel"/>
    <w:tmpl w:val="9BB4C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6F11"/>
    <w:multiLevelType w:val="multilevel"/>
    <w:tmpl w:val="4550A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B0D02"/>
    <w:multiLevelType w:val="multilevel"/>
    <w:tmpl w:val="6ABC3F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53C62F7"/>
    <w:multiLevelType w:val="multilevel"/>
    <w:tmpl w:val="CBE23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64CCF"/>
    <w:multiLevelType w:val="multilevel"/>
    <w:tmpl w:val="EBA47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239F7"/>
    <w:multiLevelType w:val="multilevel"/>
    <w:tmpl w:val="F042B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01D62"/>
    <w:multiLevelType w:val="multilevel"/>
    <w:tmpl w:val="E228CC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743"/>
    <w:rsid w:val="00050E27"/>
    <w:rsid w:val="00120429"/>
    <w:rsid w:val="00755506"/>
    <w:rsid w:val="00766379"/>
    <w:rsid w:val="008D2518"/>
    <w:rsid w:val="00AC0374"/>
    <w:rsid w:val="00CF1AA8"/>
    <w:rsid w:val="00D3768D"/>
    <w:rsid w:val="00E55743"/>
    <w:rsid w:val="00F7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A7BFD"/>
  <w15:docId w15:val="{E51EDA3E-D86E-4512-9028-CA0F9648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465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92A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E6BEA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6E6B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F92A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List Paragraph"/>
    <w:basedOn w:val="a"/>
    <w:uiPriority w:val="34"/>
    <w:qFormat/>
    <w:rsid w:val="00A86BF5"/>
    <w:pPr>
      <w:ind w:left="720"/>
      <w:contextualSpacing/>
    </w:pPr>
  </w:style>
  <w:style w:type="table" w:styleId="a9">
    <w:name w:val="Table Grid"/>
    <w:basedOn w:val="a1"/>
    <w:uiPriority w:val="59"/>
    <w:rsid w:val="005B63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6</cp:revision>
  <dcterms:created xsi:type="dcterms:W3CDTF">2017-09-29T10:47:00Z</dcterms:created>
  <dcterms:modified xsi:type="dcterms:W3CDTF">2020-10-14T16:35:00Z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